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AF95" w14:textId="77777777" w:rsidR="00F61B1E" w:rsidRDefault="00F61B1E" w:rsidP="00F61B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C9EA" wp14:editId="6017EAFA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70DF9" w14:textId="77777777" w:rsidR="00F61B1E" w:rsidRDefault="00F61B1E" w:rsidP="00F61B1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ECFCDF1" w14:textId="77777777" w:rsidR="00F61B1E" w:rsidRDefault="00F61B1E" w:rsidP="00F61B1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51C7123" w14:textId="77777777" w:rsidR="00F61B1E" w:rsidRDefault="00F61B1E" w:rsidP="00F61B1E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5F2D3CB5" w14:textId="77777777" w:rsidR="00F61B1E" w:rsidRPr="00DE444F" w:rsidRDefault="00F61B1E" w:rsidP="00F61B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444F">
                              <w:rPr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C9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" fillcolor="white [3201]" stroked="f" strokeweight=".5pt">
                <v:textbox>
                  <w:txbxContent>
                    <w:p w14:paraId="07A70DF9" w14:textId="77777777" w:rsidR="00F61B1E" w:rsidRDefault="00F61B1E" w:rsidP="00F61B1E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ECFCDF1" w14:textId="77777777" w:rsidR="00F61B1E" w:rsidRDefault="00F61B1E" w:rsidP="00F61B1E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51C7123" w14:textId="77777777" w:rsidR="00F61B1E" w:rsidRDefault="00F61B1E" w:rsidP="00F61B1E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5F2D3CB5" w14:textId="77777777" w:rsidR="00F61B1E" w:rsidRPr="00DE444F" w:rsidRDefault="00F61B1E" w:rsidP="00F61B1E">
                      <w:pPr>
                        <w:jc w:val="center"/>
                        <w:rPr>
                          <w:sz w:val="20"/>
                        </w:rPr>
                      </w:pPr>
                      <w:r w:rsidRPr="00DE444F">
                        <w:rPr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9E51EA" wp14:editId="24B9305D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B608" w14:textId="77777777" w:rsidR="00F61B1E" w:rsidRDefault="00F61B1E" w:rsidP="00F61B1E"/>
    <w:p w14:paraId="47300EA6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Do Zarządu Głównego</w:t>
      </w:r>
    </w:p>
    <w:p w14:paraId="19AEC38F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 w:val="22"/>
          <w:szCs w:val="22"/>
        </w:rPr>
      </w:pPr>
      <w:r w:rsidRPr="00F61B1E">
        <w:rPr>
          <w:rFonts w:ascii="Souvenir Lt BT" w:hAnsi="Souvenir Lt BT"/>
          <w:b/>
          <w:noProof/>
          <w:spacing w:val="-3"/>
          <w:sz w:val="22"/>
          <w:szCs w:val="22"/>
        </w:rPr>
        <w:t>Polskiego Towarzystwa Mineralogicznego</w:t>
      </w:r>
    </w:p>
    <w:p w14:paraId="609102D7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 w:val="22"/>
          <w:szCs w:val="22"/>
        </w:rPr>
      </w:pPr>
      <w:r w:rsidRPr="00F61B1E">
        <w:rPr>
          <w:rFonts w:ascii="Souvenir Lt BT" w:hAnsi="Souvenir Lt BT"/>
          <w:b/>
          <w:noProof/>
          <w:spacing w:val="-3"/>
          <w:sz w:val="22"/>
          <w:szCs w:val="22"/>
        </w:rPr>
        <w:t>30</w:t>
      </w:r>
      <w:r w:rsidRPr="00F61B1E">
        <w:rPr>
          <w:rFonts w:ascii="Souvenir Lt BT" w:hAnsi="Souvenir Lt BT"/>
          <w:b/>
          <w:noProof/>
          <w:spacing w:val="-3"/>
          <w:sz w:val="22"/>
          <w:szCs w:val="22"/>
        </w:rPr>
        <w:noBreakHyphen/>
        <w:t>059 Kraków, al. Mickiewicza 30</w:t>
      </w:r>
    </w:p>
    <w:p w14:paraId="3626CD4B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 w:val="22"/>
          <w:szCs w:val="22"/>
        </w:rPr>
      </w:pPr>
    </w:p>
    <w:p w14:paraId="099E9243" w14:textId="0185F529" w:rsidR="00F61B1E" w:rsidRPr="00F61B1E" w:rsidRDefault="00387190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 w:val="22"/>
          <w:szCs w:val="22"/>
        </w:rPr>
      </w:pPr>
      <w:r>
        <w:rPr>
          <w:rFonts w:ascii="Times New Roman" w:hAnsi="Times New Roman"/>
          <w:b/>
          <w:noProof/>
          <w:spacing w:val="-3"/>
          <w:sz w:val="22"/>
          <w:szCs w:val="22"/>
        </w:rPr>
        <w:t>PROTOKÓŁ</w:t>
      </w:r>
    </w:p>
    <w:p w14:paraId="67ECF088" w14:textId="07D46CBF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 w:val="22"/>
          <w:szCs w:val="22"/>
        </w:rPr>
      </w:pPr>
    </w:p>
    <w:p w14:paraId="7B5C9EF8" w14:textId="2E0C87F0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ab/>
        <w:t xml:space="preserve">Niniejszym przedstawiam wyniki prac Komisji </w:t>
      </w:r>
      <w:r w:rsidR="00CD196A">
        <w:rPr>
          <w:rFonts w:ascii="Times New Roman" w:hAnsi="Times New Roman"/>
          <w:noProof/>
          <w:spacing w:val="-3"/>
          <w:sz w:val="22"/>
          <w:szCs w:val="22"/>
        </w:rPr>
        <w:t>w sprawie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 xml:space="preserve"> </w:t>
      </w:r>
      <w:r w:rsidR="00E2677F">
        <w:rPr>
          <w:rFonts w:ascii="Times New Roman" w:hAnsi="Times New Roman"/>
          <w:noProof/>
          <w:spacing w:val="-3"/>
          <w:sz w:val="22"/>
          <w:szCs w:val="22"/>
        </w:rPr>
        <w:t>K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onkursu Polskie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softHyphen/>
        <w:t>go Towarzystwa Minera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softHyphen/>
        <w:t xml:space="preserve">logicznego na </w:t>
      </w:r>
      <w:r w:rsidRPr="00F61B1E">
        <w:rPr>
          <w:color w:val="000000"/>
          <w:sz w:val="22"/>
          <w:szCs w:val="22"/>
        </w:rPr>
        <w:t xml:space="preserve">najlepsze prace dyplomowe </w:t>
      </w:r>
      <w:r w:rsidRPr="00F61B1E">
        <w:rPr>
          <w:sz w:val="22"/>
          <w:szCs w:val="22"/>
          <w:lang w:eastAsia="en-US"/>
        </w:rPr>
        <w:t>w dziedzinie nauk mineralogicznych (mineralogia, geochemia, petrologia, mineralogia i geochemia stosowana i środowiskowa)</w:t>
      </w:r>
      <w:r w:rsidR="00CD196A">
        <w:rPr>
          <w:sz w:val="22"/>
          <w:szCs w:val="22"/>
          <w:lang w:eastAsia="en-US"/>
        </w:rPr>
        <w:t xml:space="preserve"> w roku </w:t>
      </w:r>
      <w:r w:rsidR="00CD196A" w:rsidRPr="00F61B1E">
        <w:rPr>
          <w:rFonts w:ascii="Times New Roman" w:hAnsi="Times New Roman"/>
          <w:noProof/>
          <w:spacing w:val="-3"/>
          <w:sz w:val="22"/>
          <w:szCs w:val="22"/>
        </w:rPr>
        <w:t>……………(</w:t>
      </w:r>
      <w:r w:rsidR="00CD196A" w:rsidRPr="00F61B1E">
        <w:rPr>
          <w:rFonts w:ascii="Times New Roman" w:hAnsi="Times New Roman"/>
          <w:noProof/>
          <w:spacing w:val="-3"/>
          <w:sz w:val="22"/>
          <w:szCs w:val="22"/>
          <w:vertAlign w:val="superscript"/>
        </w:rPr>
        <w:t>*</w:t>
      </w:r>
      <w:r w:rsidR="00CD196A" w:rsidRPr="00F61B1E">
        <w:rPr>
          <w:rFonts w:ascii="Times New Roman" w:hAnsi="Times New Roman"/>
          <w:noProof/>
          <w:spacing w:val="-3"/>
          <w:sz w:val="22"/>
          <w:szCs w:val="22"/>
        </w:rPr>
        <w:t>)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.</w:t>
      </w:r>
    </w:p>
    <w:p w14:paraId="10C19FD2" w14:textId="163B2868" w:rsidR="005412BB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b/>
          <w:noProof/>
          <w:spacing w:val="-3"/>
          <w:sz w:val="22"/>
          <w:szCs w:val="22"/>
        </w:rPr>
        <w:tab/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Do konkursu zostały zgłoszone …</w:t>
      </w:r>
      <w:r w:rsidR="00E2677F">
        <w:rPr>
          <w:rFonts w:ascii="Times New Roman" w:hAnsi="Times New Roman"/>
          <w:noProof/>
          <w:spacing w:val="-3"/>
          <w:sz w:val="22"/>
          <w:szCs w:val="22"/>
        </w:rPr>
        <w:t>..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…</w:t>
      </w:r>
      <w:r w:rsidR="00E2677F">
        <w:rPr>
          <w:rFonts w:ascii="Times New Roman" w:hAnsi="Times New Roman"/>
          <w:noProof/>
          <w:spacing w:val="-3"/>
          <w:sz w:val="22"/>
          <w:szCs w:val="22"/>
        </w:rPr>
        <w:t>.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(</w:t>
      </w:r>
      <w:r w:rsidRPr="00F61B1E">
        <w:rPr>
          <w:rFonts w:ascii="Times New Roman" w:hAnsi="Times New Roman"/>
          <w:noProof/>
          <w:spacing w:val="-3"/>
          <w:sz w:val="22"/>
          <w:szCs w:val="22"/>
          <w:vertAlign w:val="superscript"/>
        </w:rPr>
        <w:t>**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) prace magisterskie oraz …</w:t>
      </w:r>
      <w:r w:rsidR="00E2677F">
        <w:rPr>
          <w:rFonts w:ascii="Times New Roman" w:hAnsi="Times New Roman"/>
          <w:noProof/>
          <w:spacing w:val="-3"/>
          <w:sz w:val="22"/>
          <w:szCs w:val="22"/>
        </w:rPr>
        <w:t>...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>…(</w:t>
      </w:r>
      <w:r w:rsidRPr="00F61B1E">
        <w:rPr>
          <w:rFonts w:ascii="Times New Roman" w:hAnsi="Times New Roman"/>
          <w:noProof/>
          <w:spacing w:val="-3"/>
          <w:sz w:val="22"/>
          <w:szCs w:val="22"/>
          <w:vertAlign w:val="superscript"/>
        </w:rPr>
        <w:t>**</w:t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 xml:space="preserve">) prace doktorskie. </w:t>
      </w:r>
    </w:p>
    <w:p w14:paraId="3C5A0EDC" w14:textId="22EA4765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 xml:space="preserve">Komisja obradowała w dniu …………………………….. roku w składzie: </w:t>
      </w:r>
    </w:p>
    <w:p w14:paraId="35580730" w14:textId="121F6D82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1.</w:t>
      </w:r>
    </w:p>
    <w:p w14:paraId="5AB8D93D" w14:textId="435C0DFF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2.</w:t>
      </w:r>
    </w:p>
    <w:p w14:paraId="5D2B602B" w14:textId="3A1BC06E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3.</w:t>
      </w:r>
    </w:p>
    <w:p w14:paraId="5D99DFA6" w14:textId="15BCC61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</w:p>
    <w:p w14:paraId="2DA9F74F" w14:textId="166ED7AA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Decyzją Komisji laureatem konkursu na najlepszą pracę doktorską zostaje:</w:t>
      </w:r>
    </w:p>
    <w:p w14:paraId="3AA2EED7" w14:textId="15262264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1.</w:t>
      </w:r>
    </w:p>
    <w:p w14:paraId="730213C4" w14:textId="2AD8A753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Wyróżnienie pracy/prac zostaje przyznane:</w:t>
      </w:r>
    </w:p>
    <w:p w14:paraId="3C628318" w14:textId="01B44094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1.</w:t>
      </w:r>
    </w:p>
    <w:p w14:paraId="7B1E10C1" w14:textId="43B6BD5F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2.</w:t>
      </w:r>
    </w:p>
    <w:p w14:paraId="548BB576" w14:textId="2400C3CC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</w:p>
    <w:p w14:paraId="3C52627F" w14:textId="3554518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 xml:space="preserve">Decyzją Komisji </w:t>
      </w:r>
      <w:bookmarkStart w:id="0" w:name="_GoBack"/>
      <w:bookmarkEnd w:id="0"/>
      <w:r w:rsidRPr="00F61B1E">
        <w:rPr>
          <w:rFonts w:ascii="Times New Roman" w:hAnsi="Times New Roman"/>
          <w:noProof/>
          <w:spacing w:val="-3"/>
          <w:sz w:val="22"/>
          <w:szCs w:val="22"/>
        </w:rPr>
        <w:t>laureatem konkursu na najlepszą pracę magisterską zostaje:</w:t>
      </w:r>
    </w:p>
    <w:p w14:paraId="3F996546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1.</w:t>
      </w:r>
    </w:p>
    <w:p w14:paraId="7ACEFEAD" w14:textId="686A8C5D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Wyróżnienie pracy/prac zostaje przyznane:</w:t>
      </w:r>
    </w:p>
    <w:p w14:paraId="720D214A" w14:textId="77777777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1.</w:t>
      </w:r>
    </w:p>
    <w:p w14:paraId="0E3FB34B" w14:textId="40571328" w:rsidR="00F61B1E" w:rsidRPr="00F61B1E" w:rsidRDefault="00F61B1E" w:rsidP="00F61B1E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>2.</w:t>
      </w:r>
    </w:p>
    <w:p w14:paraId="51E78F67" w14:textId="418A01B9" w:rsidR="00131B33" w:rsidRPr="00F61B1E" w:rsidRDefault="00F61B1E">
      <w:pPr>
        <w:rPr>
          <w:sz w:val="22"/>
          <w:szCs w:val="22"/>
        </w:rPr>
      </w:pP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</w:r>
      <w:r w:rsidRPr="00F61B1E">
        <w:rPr>
          <w:sz w:val="22"/>
          <w:szCs w:val="22"/>
        </w:rPr>
        <w:tab/>
        <w:t>Przewodniczący Komisji Konkursowej</w:t>
      </w:r>
    </w:p>
    <w:p w14:paraId="27815D72" w14:textId="77777777" w:rsidR="00F61B1E" w:rsidRPr="00F61B1E" w:rsidRDefault="00F61B1E" w:rsidP="00F61B1E">
      <w:pPr>
        <w:jc w:val="center"/>
        <w:rPr>
          <w:sz w:val="22"/>
          <w:szCs w:val="22"/>
        </w:rPr>
      </w:pPr>
    </w:p>
    <w:p w14:paraId="28EAAAB1" w14:textId="77777777" w:rsidR="00F61B1E" w:rsidRPr="00F61B1E" w:rsidRDefault="00F61B1E" w:rsidP="00F61B1E">
      <w:pPr>
        <w:ind w:left="3600"/>
        <w:rPr>
          <w:sz w:val="22"/>
          <w:szCs w:val="22"/>
        </w:rPr>
      </w:pPr>
      <w:r w:rsidRPr="00F61B1E">
        <w:rPr>
          <w:rFonts w:ascii="Times New Roman" w:hAnsi="Times New Roman"/>
          <w:sz w:val="22"/>
          <w:szCs w:val="22"/>
        </w:rPr>
        <w:tab/>
        <w:t>…………………………………………………..</w:t>
      </w:r>
    </w:p>
    <w:p w14:paraId="4DA31EB1" w14:textId="1B7816A9" w:rsidR="00F61B1E" w:rsidRPr="00F61B1E" w:rsidRDefault="00F61B1E" w:rsidP="00F61B1E">
      <w:pPr>
        <w:tabs>
          <w:tab w:val="left" w:pos="-1440"/>
          <w:tab w:val="left" w:pos="-720"/>
          <w:tab w:val="left" w:pos="851"/>
          <w:tab w:val="center" w:pos="7920"/>
          <w:tab w:val="right" w:leader="dot" w:pos="9635"/>
        </w:tabs>
        <w:jc w:val="both"/>
        <w:rPr>
          <w:rFonts w:ascii="Times New Roman" w:hAnsi="Times New Roman"/>
          <w:noProof/>
          <w:spacing w:val="-3"/>
          <w:sz w:val="22"/>
          <w:szCs w:val="22"/>
        </w:rPr>
      </w:pPr>
      <w:r w:rsidRPr="00F61B1E">
        <w:rPr>
          <w:rFonts w:ascii="Times New Roman" w:hAnsi="Times New Roman"/>
          <w:noProof/>
          <w:spacing w:val="-3"/>
          <w:sz w:val="22"/>
          <w:szCs w:val="22"/>
        </w:rPr>
        <w:tab/>
      </w:r>
      <w:r w:rsidRPr="00F61B1E">
        <w:rPr>
          <w:rFonts w:ascii="Times New Roman" w:hAnsi="Times New Roman"/>
          <w:noProof/>
          <w:spacing w:val="-3"/>
          <w:sz w:val="22"/>
          <w:szCs w:val="22"/>
        </w:rPr>
        <w:tab/>
        <w:t>(podpis)</w:t>
      </w:r>
    </w:p>
    <w:p w14:paraId="6670E4F4" w14:textId="77777777" w:rsidR="00F61B1E" w:rsidRDefault="00F61B1E"/>
    <w:sectPr w:rsidR="00F61B1E" w:rsidSect="004D107E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EFE6" w14:textId="77777777" w:rsidR="00045443" w:rsidRDefault="00045443" w:rsidP="00F61B1E">
      <w:r>
        <w:separator/>
      </w:r>
    </w:p>
  </w:endnote>
  <w:endnote w:type="continuationSeparator" w:id="0">
    <w:p w14:paraId="3C4413F3" w14:textId="77777777" w:rsidR="00045443" w:rsidRDefault="00045443" w:rsidP="00F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6775" w14:textId="3A0DCE51" w:rsidR="00F61B1E" w:rsidRDefault="00F61B1E">
    <w:pPr>
      <w:pStyle w:val="Footer"/>
      <w:pBdr>
        <w:bottom w:val="single" w:sz="12" w:space="1" w:color="auto"/>
      </w:pBdr>
      <w:rPr>
        <w:sz w:val="20"/>
      </w:rPr>
    </w:pPr>
  </w:p>
  <w:p w14:paraId="1EF20F06" w14:textId="25B2C01A" w:rsidR="00F61B1E" w:rsidRPr="00F61B1E" w:rsidRDefault="00F61B1E">
    <w:pPr>
      <w:pStyle w:val="Footer"/>
      <w:rPr>
        <w:sz w:val="20"/>
      </w:rPr>
    </w:pPr>
    <w:r w:rsidRPr="00F61B1E">
      <w:rPr>
        <w:sz w:val="20"/>
      </w:rPr>
      <w:t>(*) należy podać rok danej edycji konkursu</w:t>
    </w:r>
  </w:p>
  <w:p w14:paraId="0B5EC5C1" w14:textId="36B9F175" w:rsidR="00F61B1E" w:rsidRPr="00F61B1E" w:rsidRDefault="00F61B1E">
    <w:pPr>
      <w:pStyle w:val="Footer"/>
      <w:rPr>
        <w:sz w:val="20"/>
      </w:rPr>
    </w:pPr>
    <w:r w:rsidRPr="00F61B1E">
      <w:rPr>
        <w:sz w:val="20"/>
      </w:rPr>
      <w:t>(**) należy podać liczbę zgłoszeń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384F" w14:textId="77777777" w:rsidR="00045443" w:rsidRDefault="00045443" w:rsidP="00F61B1E">
      <w:r>
        <w:separator/>
      </w:r>
    </w:p>
  </w:footnote>
  <w:footnote w:type="continuationSeparator" w:id="0">
    <w:p w14:paraId="1CD5D8DD" w14:textId="77777777" w:rsidR="00045443" w:rsidRDefault="00045443" w:rsidP="00F6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6A"/>
    <w:rsid w:val="00045443"/>
    <w:rsid w:val="002F0FE3"/>
    <w:rsid w:val="003657EF"/>
    <w:rsid w:val="00387190"/>
    <w:rsid w:val="00487CDB"/>
    <w:rsid w:val="004B6942"/>
    <w:rsid w:val="004D107E"/>
    <w:rsid w:val="004E444C"/>
    <w:rsid w:val="005412BB"/>
    <w:rsid w:val="007B5F57"/>
    <w:rsid w:val="008A4D3D"/>
    <w:rsid w:val="009A7384"/>
    <w:rsid w:val="00C84838"/>
    <w:rsid w:val="00CD196A"/>
    <w:rsid w:val="00CD536A"/>
    <w:rsid w:val="00D01055"/>
    <w:rsid w:val="00E2677F"/>
    <w:rsid w:val="00E63CB9"/>
    <w:rsid w:val="00E6532B"/>
    <w:rsid w:val="00F61B1E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086F"/>
  <w14:defaultImageDpi w14:val="32767"/>
  <w15:chartTrackingRefBased/>
  <w15:docId w15:val="{FC2447DB-BE75-7E44-8D28-573681A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B1E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B1E"/>
    <w:rPr>
      <w:rFonts w:ascii="CG Times" w:eastAsia="Times New Roman" w:hAnsi="CG Times" w:cs="Times New Roman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F61B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B1E"/>
    <w:rPr>
      <w:rFonts w:ascii="CG Times" w:eastAsia="Times New Roman" w:hAnsi="CG Times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6</cp:revision>
  <dcterms:created xsi:type="dcterms:W3CDTF">2025-03-07T12:26:00Z</dcterms:created>
  <dcterms:modified xsi:type="dcterms:W3CDTF">2025-04-07T07:39:00Z</dcterms:modified>
</cp:coreProperties>
</file>